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5E7A" w14:textId="341C3C2E" w:rsidR="00AB15BD" w:rsidRDefault="0042405F" w:rsidP="0042405F">
      <w:pPr>
        <w:jc w:val="center"/>
      </w:pPr>
      <w:r>
        <w:t xml:space="preserve">Groveland PTO Minutes – </w:t>
      </w:r>
      <w:r w:rsidR="00685445">
        <w:t>October</w:t>
      </w:r>
      <w:r>
        <w:t xml:space="preserve"> </w:t>
      </w:r>
      <w:r w:rsidR="00685445">
        <w:t>21</w:t>
      </w:r>
      <w:r>
        <w:t>, 2019</w:t>
      </w:r>
    </w:p>
    <w:p w14:paraId="0218D9C9" w14:textId="34756D46" w:rsidR="0042405F" w:rsidRDefault="0042405F" w:rsidP="0042405F">
      <w:pPr>
        <w:pStyle w:val="ListParagraph"/>
        <w:numPr>
          <w:ilvl w:val="0"/>
          <w:numId w:val="1"/>
        </w:numPr>
      </w:pPr>
      <w:r>
        <w:t>Welcom</w:t>
      </w:r>
      <w:r w:rsidR="003D32D6">
        <w:t>e to the Grov</w:t>
      </w:r>
      <w:r w:rsidR="003704A3">
        <w:t>eland Park Chili Cookoff &amp; October PTO Meeting! Becky Pederson, Principal</w:t>
      </w:r>
    </w:p>
    <w:p w14:paraId="290CFAE2" w14:textId="77777777" w:rsidR="0042405F" w:rsidRDefault="0042405F" w:rsidP="0042405F">
      <w:pPr>
        <w:pStyle w:val="ListParagraph"/>
      </w:pPr>
    </w:p>
    <w:p w14:paraId="4C545478" w14:textId="64D8D322" w:rsidR="001C13C6" w:rsidRDefault="008E2F44" w:rsidP="001C13C6">
      <w:pPr>
        <w:pStyle w:val="ListParagraph"/>
        <w:numPr>
          <w:ilvl w:val="0"/>
          <w:numId w:val="1"/>
        </w:numPr>
      </w:pPr>
      <w:r>
        <w:t>Ea</w:t>
      </w:r>
      <w:r w:rsidR="006F06D1">
        <w:t>t</w:t>
      </w:r>
      <w:r>
        <w:t>ing, Voting on Favorite Chili</w:t>
      </w:r>
    </w:p>
    <w:p w14:paraId="4BF3C2AB" w14:textId="77777777" w:rsidR="006F06D1" w:rsidRDefault="006F06D1" w:rsidP="006F06D1">
      <w:pPr>
        <w:pStyle w:val="ListParagraph"/>
      </w:pPr>
    </w:p>
    <w:p w14:paraId="5B538F72" w14:textId="75A9A786" w:rsidR="003B5611" w:rsidRDefault="00682C47" w:rsidP="003B5611">
      <w:pPr>
        <w:pStyle w:val="ListParagraph"/>
        <w:numPr>
          <w:ilvl w:val="0"/>
          <w:numId w:val="1"/>
        </w:numPr>
      </w:pPr>
      <w:r>
        <w:t xml:space="preserve">Vote to Approve September Meting Minutes &amp; Today’s Meeting Agenda: Heather A. moves to approve, </w:t>
      </w:r>
      <w:bookmarkStart w:id="0" w:name="_GoBack"/>
      <w:bookmarkEnd w:id="0"/>
      <w:r w:rsidR="00F4627D">
        <w:t>passes.  Charlotte H.J.</w:t>
      </w:r>
      <w:r w:rsidR="00213B18">
        <w:t xml:space="preserve"> moves to approve agenda, Marjorie B. seconds, passes.  </w:t>
      </w:r>
    </w:p>
    <w:p w14:paraId="2FB2F30A" w14:textId="77777777" w:rsidR="003B5611" w:rsidRDefault="003B5611" w:rsidP="003B5611">
      <w:pPr>
        <w:pStyle w:val="ListParagraph"/>
      </w:pPr>
    </w:p>
    <w:p w14:paraId="27899AF0" w14:textId="77777777" w:rsidR="00DE00CA" w:rsidRDefault="00A73BC6" w:rsidP="00DE00CA">
      <w:pPr>
        <w:pStyle w:val="ListParagraph"/>
        <w:numPr>
          <w:ilvl w:val="0"/>
          <w:numId w:val="1"/>
        </w:numPr>
      </w:pPr>
      <w:r>
        <w:t>Comments of the first Family Education Night – Erin Jude &amp; Sarah Craig</w:t>
      </w:r>
      <w:r w:rsidR="00143DD4">
        <w:t>: Erin talked about the Family Tree presentation, Sarah talked about the upcoming Prairie Care presentation in January</w:t>
      </w:r>
      <w:r w:rsidR="00DE00CA">
        <w:t>, Talia discussed upcoming Budget presentation at November’s PTO meeting</w:t>
      </w:r>
      <w:r w:rsidR="00143DD4">
        <w:t>.</w:t>
      </w:r>
    </w:p>
    <w:p w14:paraId="6509B949" w14:textId="77777777" w:rsidR="00DE00CA" w:rsidRDefault="00DE00CA" w:rsidP="00DE00CA">
      <w:pPr>
        <w:pStyle w:val="ListParagraph"/>
      </w:pPr>
    </w:p>
    <w:p w14:paraId="49EDEE19" w14:textId="77777777" w:rsidR="003753C0" w:rsidRDefault="00143DD4" w:rsidP="003753C0">
      <w:pPr>
        <w:pStyle w:val="ListParagraph"/>
        <w:numPr>
          <w:ilvl w:val="0"/>
          <w:numId w:val="1"/>
        </w:numPr>
      </w:pPr>
      <w:r>
        <w:t>Classroom Villages – Kathryn Wagner</w:t>
      </w:r>
      <w:r w:rsidR="00FD4F9D">
        <w:t xml:space="preserve"> talked about the Google form going out via email</w:t>
      </w:r>
      <w:r w:rsidR="00DD6C1C">
        <w:t xml:space="preserve"> encouraging folks interested in helping coordinate classroom/grade level events, support to teachers, etc. to consider signing up.</w:t>
      </w:r>
    </w:p>
    <w:p w14:paraId="47D40721" w14:textId="77777777" w:rsidR="003753C0" w:rsidRDefault="003753C0" w:rsidP="003753C0">
      <w:pPr>
        <w:pStyle w:val="ListParagraph"/>
      </w:pPr>
    </w:p>
    <w:p w14:paraId="344F828A" w14:textId="2E46F828" w:rsidR="00247E43" w:rsidRDefault="00247E43" w:rsidP="003753C0">
      <w:pPr>
        <w:pStyle w:val="ListParagraph"/>
        <w:numPr>
          <w:ilvl w:val="0"/>
          <w:numId w:val="1"/>
        </w:numPr>
      </w:pPr>
      <w:r>
        <w:t xml:space="preserve">Treasurer Report </w:t>
      </w:r>
      <w:r w:rsidR="00997FFE">
        <w:t xml:space="preserve">- </w:t>
      </w:r>
      <w:r>
        <w:t xml:space="preserve">Talia </w:t>
      </w:r>
      <w:r w:rsidR="00F7018E">
        <w:t>S.D. reported we currently have approximately $59K in the bank</w:t>
      </w:r>
      <w:r w:rsidR="00A8769A">
        <w:t>.</w:t>
      </w:r>
    </w:p>
    <w:p w14:paraId="0E3690FF" w14:textId="77777777" w:rsidR="006C7D48" w:rsidRDefault="006C7D48" w:rsidP="006C7D48">
      <w:pPr>
        <w:pStyle w:val="ListParagraph"/>
        <w:ind w:left="2160"/>
      </w:pPr>
    </w:p>
    <w:p w14:paraId="60D75B74" w14:textId="620DF7F8" w:rsidR="00247E43" w:rsidRDefault="00247E43" w:rsidP="006C7D48">
      <w:pPr>
        <w:pStyle w:val="ListParagraph"/>
        <w:numPr>
          <w:ilvl w:val="0"/>
          <w:numId w:val="1"/>
        </w:numPr>
      </w:pPr>
      <w:r>
        <w:t xml:space="preserve">Fundraising Chairs Report </w:t>
      </w:r>
      <w:r w:rsidR="00655898">
        <w:t xml:space="preserve">- </w:t>
      </w:r>
      <w:r>
        <w:t xml:space="preserve">Charlotte </w:t>
      </w:r>
      <w:r w:rsidR="00655898">
        <w:t>H.</w:t>
      </w:r>
      <w:r>
        <w:t>J</w:t>
      </w:r>
      <w:r w:rsidR="00655898">
        <w:t xml:space="preserve">. </w:t>
      </w:r>
      <w:r w:rsidR="006D49A1">
        <w:t xml:space="preserve">discussed the upcoming </w:t>
      </w:r>
      <w:r w:rsidR="0036446E">
        <w:t>Direct Drive fundraising ini</w:t>
      </w:r>
      <w:r w:rsidR="00C342DC">
        <w:t>ti</w:t>
      </w:r>
      <w:r w:rsidR="0036446E">
        <w:t>ative</w:t>
      </w:r>
      <w:r w:rsidR="00F24544">
        <w:t xml:space="preserve">, Dave </w:t>
      </w:r>
      <w:r w:rsidR="007D0B8F">
        <w:t>Wiegratz</w:t>
      </w:r>
      <w:r w:rsidR="00F24544">
        <w:t xml:space="preserve"> talked about the 10/29 Davanni’s </w:t>
      </w:r>
      <w:r w:rsidR="00C342DC">
        <w:t xml:space="preserve">night. </w:t>
      </w:r>
    </w:p>
    <w:p w14:paraId="2A9E14FA" w14:textId="77777777" w:rsidR="00FE78BA" w:rsidRDefault="00FE78BA" w:rsidP="00FE78BA">
      <w:pPr>
        <w:pStyle w:val="ListParagraph"/>
      </w:pPr>
    </w:p>
    <w:p w14:paraId="7054420E" w14:textId="3E81C49F" w:rsidR="00D13623" w:rsidRDefault="006C7D48" w:rsidP="00D13623">
      <w:pPr>
        <w:pStyle w:val="ListParagraph"/>
        <w:numPr>
          <w:ilvl w:val="0"/>
          <w:numId w:val="1"/>
        </w:numPr>
      </w:pPr>
      <w:r>
        <w:t>Parent comment</w:t>
      </w:r>
      <w:r w:rsidR="00FE78BA">
        <w:t>s</w:t>
      </w:r>
      <w:r>
        <w:t xml:space="preserve"> </w:t>
      </w:r>
      <w:r w:rsidR="00D13623">
        <w:t>– No comments were made</w:t>
      </w:r>
    </w:p>
    <w:p w14:paraId="07DDF58F" w14:textId="77777777" w:rsidR="008B5A0F" w:rsidRDefault="008B5A0F" w:rsidP="008B5A0F">
      <w:pPr>
        <w:pStyle w:val="ListParagraph"/>
      </w:pPr>
    </w:p>
    <w:p w14:paraId="1360E92C" w14:textId="31562170" w:rsidR="008B5A0F" w:rsidRDefault="008B5A0F" w:rsidP="00D13623">
      <w:pPr>
        <w:pStyle w:val="ListParagraph"/>
        <w:numPr>
          <w:ilvl w:val="0"/>
          <w:numId w:val="1"/>
        </w:numPr>
      </w:pPr>
      <w:r>
        <w:t xml:space="preserve">Becky introduced </w:t>
      </w:r>
      <w:r w:rsidR="009D6BE4">
        <w:t>new 1</w:t>
      </w:r>
      <w:r w:rsidR="009D6BE4" w:rsidRPr="009D6BE4">
        <w:rPr>
          <w:vertAlign w:val="superscript"/>
        </w:rPr>
        <w:t>st</w:t>
      </w:r>
      <w:r w:rsidR="009D6BE4">
        <w:t xml:space="preserve"> Grade teacher</w:t>
      </w:r>
      <w:r w:rsidR="0091361A">
        <w:t xml:space="preserve"> </w:t>
      </w:r>
      <w:r w:rsidR="0064358B">
        <w:t>Mr. Daniel Andersen</w:t>
      </w:r>
      <w:r w:rsidR="0091361A">
        <w:t xml:space="preserve"> and </w:t>
      </w:r>
      <w:r w:rsidR="003C0A50">
        <w:t>Behavioral Specialist</w:t>
      </w:r>
      <w:r w:rsidR="000D21CA">
        <w:t xml:space="preserve">/EDL Coordinator &amp; Lunchroom Moderator </w:t>
      </w:r>
      <w:r w:rsidR="0064358B">
        <w:t xml:space="preserve">Mr. </w:t>
      </w:r>
      <w:r w:rsidR="000D21CA">
        <w:t>Gilbert Hale.</w:t>
      </w:r>
    </w:p>
    <w:p w14:paraId="6B76F683" w14:textId="77777777" w:rsidR="00D13623" w:rsidRDefault="00D13623" w:rsidP="00D13623">
      <w:pPr>
        <w:pStyle w:val="ListParagraph"/>
      </w:pPr>
    </w:p>
    <w:p w14:paraId="42F30411" w14:textId="18899D53" w:rsidR="006C7D48" w:rsidRDefault="00B93A1E" w:rsidP="00D13623">
      <w:pPr>
        <w:pStyle w:val="ListParagraph"/>
        <w:numPr>
          <w:ilvl w:val="0"/>
          <w:numId w:val="1"/>
        </w:numPr>
      </w:pPr>
      <w:r>
        <w:t xml:space="preserve">Chili Cookoff Ballot Count Report &amp; Prizes </w:t>
      </w:r>
      <w:r w:rsidR="00CB3D39">
        <w:t>–</w:t>
      </w:r>
      <w:r>
        <w:t xml:space="preserve"> </w:t>
      </w:r>
      <w:r w:rsidR="00CB3D39">
        <w:t>First Prize [Abdi?]</w:t>
      </w:r>
      <w:r w:rsidR="00B31CDC">
        <w:t xml:space="preserve">, Second </w:t>
      </w:r>
      <w:r w:rsidR="00CF49C0">
        <w:t xml:space="preserve">Place Rob, </w:t>
      </w:r>
      <w:r w:rsidR="000D21CA">
        <w:t>Third Place [??], Runner Up: Kerry Furtney.</w:t>
      </w:r>
    </w:p>
    <w:p w14:paraId="2DDE34A1" w14:textId="77777777" w:rsidR="002617ED" w:rsidRDefault="002617ED" w:rsidP="002617ED">
      <w:pPr>
        <w:pStyle w:val="ListParagraph"/>
      </w:pPr>
    </w:p>
    <w:p w14:paraId="726528E1" w14:textId="7E721AD1" w:rsidR="002617ED" w:rsidRDefault="002617ED" w:rsidP="00D13623">
      <w:pPr>
        <w:pStyle w:val="ListParagraph"/>
        <w:numPr>
          <w:ilvl w:val="0"/>
          <w:numId w:val="1"/>
        </w:numPr>
      </w:pPr>
      <w:r>
        <w:t xml:space="preserve">Move to Adjourn Meeting </w:t>
      </w:r>
      <w:r w:rsidR="009F1C9B">
        <w:t>–</w:t>
      </w:r>
      <w:r w:rsidR="005F6C26">
        <w:t xml:space="preserve"> </w:t>
      </w:r>
      <w:r w:rsidR="009F1C9B">
        <w:t>Passed</w:t>
      </w:r>
    </w:p>
    <w:p w14:paraId="1942AE89" w14:textId="4591C25B" w:rsidR="003F6652" w:rsidRDefault="003F6652" w:rsidP="003F6652"/>
    <w:sectPr w:rsidR="003F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7769"/>
    <w:multiLevelType w:val="hybridMultilevel"/>
    <w:tmpl w:val="C5CCBE80"/>
    <w:lvl w:ilvl="0" w:tplc="4D3A42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A8544378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9648AC"/>
    <w:multiLevelType w:val="hybridMultilevel"/>
    <w:tmpl w:val="2140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96"/>
    <w:rsid w:val="000920CA"/>
    <w:rsid w:val="000C5A6D"/>
    <w:rsid w:val="000D21CA"/>
    <w:rsid w:val="000D60BB"/>
    <w:rsid w:val="00117CD1"/>
    <w:rsid w:val="00143DD4"/>
    <w:rsid w:val="0016427E"/>
    <w:rsid w:val="001C13C6"/>
    <w:rsid w:val="00213B18"/>
    <w:rsid w:val="00240B60"/>
    <w:rsid w:val="00247E43"/>
    <w:rsid w:val="002617ED"/>
    <w:rsid w:val="0036446E"/>
    <w:rsid w:val="003704A3"/>
    <w:rsid w:val="003753C0"/>
    <w:rsid w:val="0038242F"/>
    <w:rsid w:val="003B5611"/>
    <w:rsid w:val="003C0A50"/>
    <w:rsid w:val="003D32D6"/>
    <w:rsid w:val="003F6652"/>
    <w:rsid w:val="0042405F"/>
    <w:rsid w:val="005F6C26"/>
    <w:rsid w:val="0064358B"/>
    <w:rsid w:val="00655898"/>
    <w:rsid w:val="00682C47"/>
    <w:rsid w:val="00685445"/>
    <w:rsid w:val="006C7D48"/>
    <w:rsid w:val="006D49A1"/>
    <w:rsid w:val="006F06D1"/>
    <w:rsid w:val="007509AA"/>
    <w:rsid w:val="007D0B8F"/>
    <w:rsid w:val="007F430F"/>
    <w:rsid w:val="008B5A0F"/>
    <w:rsid w:val="008E2F44"/>
    <w:rsid w:val="0091361A"/>
    <w:rsid w:val="00997FFE"/>
    <w:rsid w:val="009B2F96"/>
    <w:rsid w:val="009D6BE4"/>
    <w:rsid w:val="009F1C9B"/>
    <w:rsid w:val="00A73BC6"/>
    <w:rsid w:val="00A8769A"/>
    <w:rsid w:val="00B31CDC"/>
    <w:rsid w:val="00B83938"/>
    <w:rsid w:val="00B93A1E"/>
    <w:rsid w:val="00C342DC"/>
    <w:rsid w:val="00C93C14"/>
    <w:rsid w:val="00CB3D39"/>
    <w:rsid w:val="00CD0894"/>
    <w:rsid w:val="00CF49C0"/>
    <w:rsid w:val="00D13623"/>
    <w:rsid w:val="00DD6C1C"/>
    <w:rsid w:val="00DE00CA"/>
    <w:rsid w:val="00EC0555"/>
    <w:rsid w:val="00F24544"/>
    <w:rsid w:val="00F24ED4"/>
    <w:rsid w:val="00F4627D"/>
    <w:rsid w:val="00F7018E"/>
    <w:rsid w:val="00F908FF"/>
    <w:rsid w:val="00FA6D96"/>
    <w:rsid w:val="00FD4F9D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1C8E"/>
  <w15:chartTrackingRefBased/>
  <w15:docId w15:val="{3ACC9697-230B-4719-9983-058D299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F908FF"/>
    <w:pPr>
      <w:widowControl w:val="0"/>
      <w:pBdr>
        <w:top w:val="single" w:sz="4" w:space="1" w:color="B1B1B1"/>
        <w:left w:val="single" w:sz="4" w:space="7" w:color="B1B1B1"/>
        <w:bottom w:val="single" w:sz="4" w:space="1" w:color="B1B1B1"/>
        <w:right w:val="single" w:sz="4" w:space="19" w:color="B1B1B1"/>
      </w:pBdr>
      <w:shd w:val="clear" w:color="auto" w:fill="3399FF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rFonts w:ascii="Arial" w:hAnsi="Arial"/>
      <w:b/>
      <w:snapToGrid w:val="0"/>
      <w:color w:val="FFFFFF" w:themeColor="background1"/>
      <w:lang w:val="en-GB"/>
    </w:rPr>
  </w:style>
  <w:style w:type="character" w:customStyle="1" w:styleId="Style1Char">
    <w:name w:val="Style1 Char"/>
    <w:basedOn w:val="Heading1Char"/>
    <w:link w:val="Style1"/>
    <w:rsid w:val="00F908FF"/>
    <w:rPr>
      <w:rFonts w:ascii="Arial" w:eastAsiaTheme="majorEastAsia" w:hAnsi="Arial" w:cstheme="majorBidi"/>
      <w:b/>
      <w:snapToGrid w:val="0"/>
      <w:color w:val="FFFFFF" w:themeColor="background1"/>
      <w:sz w:val="32"/>
      <w:szCs w:val="32"/>
      <w:shd w:val="clear" w:color="auto" w:fill="3399FF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0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Allison</dc:creator>
  <cp:keywords/>
  <dc:description/>
  <cp:lastModifiedBy>Graham Allison</cp:lastModifiedBy>
  <cp:revision>48</cp:revision>
  <dcterms:created xsi:type="dcterms:W3CDTF">2019-10-30T20:17:00Z</dcterms:created>
  <dcterms:modified xsi:type="dcterms:W3CDTF">2019-11-01T23:52:00Z</dcterms:modified>
</cp:coreProperties>
</file>